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0F82F2" w14:textId="77777777" w:rsidR="005C3584" w:rsidRDefault="005C3584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noProof/>
          <w:sz w:val="28"/>
          <w:szCs w:val="28"/>
        </w:rPr>
        <w:drawing>
          <wp:inline distT="0" distB="0" distL="0" distR="0" wp14:anchorId="0F803145" wp14:editId="43EEEB2C">
            <wp:extent cx="2468880" cy="685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PSlogo2019small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888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1F4147" w14:textId="77777777" w:rsidR="005C3584" w:rsidRDefault="005C3584">
      <w:pPr>
        <w:rPr>
          <w:rFonts w:cstheme="minorHAnsi"/>
          <w:b/>
          <w:sz w:val="28"/>
          <w:szCs w:val="28"/>
        </w:rPr>
      </w:pPr>
    </w:p>
    <w:p w14:paraId="1717FF96" w14:textId="77777777" w:rsidR="00772820" w:rsidRDefault="00772820">
      <w:pPr>
        <w:rPr>
          <w:rFonts w:cstheme="minorHAnsi"/>
          <w:b/>
          <w:sz w:val="28"/>
          <w:szCs w:val="28"/>
        </w:rPr>
      </w:pPr>
      <w:r w:rsidRPr="005C3584">
        <w:rPr>
          <w:rFonts w:cstheme="minorHAnsi"/>
          <w:b/>
          <w:sz w:val="28"/>
          <w:szCs w:val="28"/>
        </w:rPr>
        <w:t>Trauma-Sensitive Schools Webinar – Responding to COVID-19</w:t>
      </w:r>
    </w:p>
    <w:p w14:paraId="0EB4D937" w14:textId="77777777" w:rsidR="005C3584" w:rsidRPr="005C3584" w:rsidRDefault="005C3584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8"/>
          <w:szCs w:val="28"/>
        </w:rPr>
        <w:t>Resources provided by Dr. Mary Crnobori</w:t>
      </w:r>
    </w:p>
    <w:p w14:paraId="4AFDBD8A" w14:textId="77777777" w:rsidR="0022215C" w:rsidRPr="005C3584" w:rsidRDefault="0022215C" w:rsidP="00772820">
      <w:pPr>
        <w:rPr>
          <w:rFonts w:cstheme="minorHAnsi"/>
          <w:sz w:val="24"/>
          <w:szCs w:val="24"/>
        </w:rPr>
      </w:pPr>
    </w:p>
    <w:p w14:paraId="035D3792" w14:textId="77777777" w:rsidR="00772820" w:rsidRPr="005C3584" w:rsidRDefault="005C3584" w:rsidP="008A2A85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hyperlink r:id="rId7" w:history="1">
        <w:r w:rsidR="008A2A85" w:rsidRPr="005C3584">
          <w:rPr>
            <w:rStyle w:val="Hyperlink"/>
            <w:rFonts w:cstheme="minorHAnsi"/>
            <w:sz w:val="24"/>
            <w:szCs w:val="24"/>
          </w:rPr>
          <w:t xml:space="preserve"> FREE online Trauma-Sensitive Resilient Schools course</w:t>
        </w:r>
      </w:hyperlink>
      <w:r w:rsidR="008A2A85" w:rsidRPr="005C3584">
        <w:rPr>
          <w:rFonts w:cstheme="minorHAnsi"/>
          <w:sz w:val="24"/>
          <w:szCs w:val="24"/>
        </w:rPr>
        <w:t xml:space="preserve"> by STARR Commonwealth - usually $199 but now free for an education professional during this time of social distancing</w:t>
      </w:r>
    </w:p>
    <w:p w14:paraId="2A2986C0" w14:textId="77777777" w:rsidR="00772820" w:rsidRPr="005C3584" w:rsidRDefault="00772820">
      <w:pPr>
        <w:rPr>
          <w:rFonts w:cstheme="minorHAnsi"/>
          <w:sz w:val="24"/>
          <w:szCs w:val="24"/>
        </w:rPr>
      </w:pPr>
    </w:p>
    <w:p w14:paraId="16233BC2" w14:textId="77777777" w:rsidR="00772820" w:rsidRPr="005C3584" w:rsidRDefault="005C3584" w:rsidP="008A2A85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hyperlink r:id="rId8" w:history="1">
        <w:r w:rsidR="008A2A85" w:rsidRPr="005C3584">
          <w:rPr>
            <w:rStyle w:val="Hyperlink"/>
            <w:rFonts w:cstheme="minorHAnsi"/>
            <w:sz w:val="24"/>
            <w:szCs w:val="24"/>
          </w:rPr>
          <w:t xml:space="preserve">How School Closures Can Strengthen Your Family </w:t>
        </w:r>
      </w:hyperlink>
      <w:r w:rsidR="008A2A85" w:rsidRPr="005C3584">
        <w:rPr>
          <w:rFonts w:cstheme="minorHAnsi"/>
          <w:sz w:val="24"/>
          <w:szCs w:val="24"/>
        </w:rPr>
        <w:t xml:space="preserve"> by Christine Cater for Greater Good Magazine</w:t>
      </w:r>
    </w:p>
    <w:p w14:paraId="60B84A4E" w14:textId="77777777" w:rsidR="00754A0E" w:rsidRPr="005C3584" w:rsidRDefault="00754A0E">
      <w:pPr>
        <w:rPr>
          <w:rFonts w:cstheme="minorHAnsi"/>
          <w:sz w:val="24"/>
          <w:szCs w:val="24"/>
        </w:rPr>
      </w:pPr>
    </w:p>
    <w:p w14:paraId="19078175" w14:textId="77777777" w:rsidR="00754A0E" w:rsidRPr="005C3584" w:rsidRDefault="005C3584" w:rsidP="008A2A85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hyperlink r:id="rId9" w:history="1">
        <w:r w:rsidR="008A2A85" w:rsidRPr="005C3584">
          <w:rPr>
            <w:rStyle w:val="Hyperlink"/>
            <w:rFonts w:cstheme="minorHAnsi"/>
            <w:sz w:val="24"/>
            <w:szCs w:val="24"/>
          </w:rPr>
          <w:t xml:space="preserve">Talking to Kids About the Coronavirus </w:t>
        </w:r>
      </w:hyperlink>
      <w:r w:rsidR="008A2A85" w:rsidRPr="005C3584">
        <w:rPr>
          <w:rFonts w:cstheme="minorHAnsi"/>
          <w:sz w:val="24"/>
          <w:szCs w:val="24"/>
        </w:rPr>
        <w:t xml:space="preserve"> by Rachel Ehmke for Child Mind Institute</w:t>
      </w:r>
    </w:p>
    <w:p w14:paraId="4FFE274A" w14:textId="77777777" w:rsidR="00754A0E" w:rsidRPr="005C3584" w:rsidRDefault="00754A0E">
      <w:pPr>
        <w:rPr>
          <w:rFonts w:cstheme="minorHAnsi"/>
          <w:color w:val="333333"/>
          <w:sz w:val="24"/>
          <w:szCs w:val="24"/>
        </w:rPr>
      </w:pPr>
      <w:r w:rsidRPr="005C3584">
        <w:rPr>
          <w:rFonts w:cstheme="minorHAnsi"/>
          <w:color w:val="333333"/>
          <w:sz w:val="24"/>
          <w:szCs w:val="24"/>
        </w:rPr>
        <w:t> </w:t>
      </w:r>
    </w:p>
    <w:p w14:paraId="64362E27" w14:textId="77777777" w:rsidR="00754A0E" w:rsidRPr="005C3584" w:rsidRDefault="005C3584" w:rsidP="008A2A85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hyperlink r:id="rId10" w:history="1">
        <w:r w:rsidR="00754A0E" w:rsidRPr="005C3584">
          <w:rPr>
            <w:rFonts w:cstheme="minorHAnsi"/>
            <w:color w:val="0078A0"/>
            <w:sz w:val="24"/>
            <w:szCs w:val="24"/>
            <w:u w:val="single"/>
          </w:rPr>
          <w:t>Just For Kids: A Comic Exploring The New Coronavirus</w:t>
        </w:r>
      </w:hyperlink>
      <w:r w:rsidR="00754A0E" w:rsidRPr="005C3584">
        <w:rPr>
          <w:rFonts w:cstheme="minorHAnsi"/>
          <w:sz w:val="24"/>
          <w:szCs w:val="24"/>
        </w:rPr>
        <w:t xml:space="preserve"> by NPR</w:t>
      </w:r>
    </w:p>
    <w:p w14:paraId="0D957A11" w14:textId="77777777" w:rsidR="00754A0E" w:rsidRPr="005C3584" w:rsidRDefault="00754A0E">
      <w:pPr>
        <w:rPr>
          <w:rFonts w:cstheme="minorHAnsi"/>
          <w:sz w:val="24"/>
          <w:szCs w:val="24"/>
        </w:rPr>
      </w:pPr>
    </w:p>
    <w:p w14:paraId="3A78A73B" w14:textId="77777777" w:rsidR="00754A0E" w:rsidRPr="005C3584" w:rsidRDefault="005C3584" w:rsidP="008A2A85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hyperlink r:id="rId11" w:history="1">
        <w:r w:rsidR="008A2A85" w:rsidRPr="005C3584">
          <w:rPr>
            <w:rStyle w:val="Hyperlink"/>
            <w:rFonts w:cstheme="minorHAnsi"/>
            <w:sz w:val="24"/>
            <w:szCs w:val="24"/>
          </w:rPr>
          <w:t>Speaking Up About Racism Around the New Corona Virus</w:t>
        </w:r>
      </w:hyperlink>
      <w:r w:rsidR="008A2A85" w:rsidRPr="005C3584">
        <w:rPr>
          <w:rFonts w:cstheme="minorHAnsi"/>
          <w:sz w:val="24"/>
          <w:szCs w:val="24"/>
        </w:rPr>
        <w:t xml:space="preserve"> by Coshandra Dillard for Teaching Tolerance</w:t>
      </w:r>
    </w:p>
    <w:p w14:paraId="41B46018" w14:textId="77777777" w:rsidR="008A2A85" w:rsidRPr="005C3584" w:rsidRDefault="008A2A85" w:rsidP="008A2A85">
      <w:pPr>
        <w:pStyle w:val="ListParagraph"/>
        <w:rPr>
          <w:rFonts w:cstheme="minorHAnsi"/>
          <w:sz w:val="24"/>
          <w:szCs w:val="24"/>
        </w:rPr>
      </w:pPr>
    </w:p>
    <w:p w14:paraId="3FD75482" w14:textId="77777777" w:rsidR="008A2A85" w:rsidRPr="005C3584" w:rsidRDefault="005C3584" w:rsidP="008A2A85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hyperlink r:id="rId12" w:history="1">
        <w:r w:rsidR="008A2A85" w:rsidRPr="005C3584">
          <w:rPr>
            <w:rStyle w:val="Hyperlink"/>
            <w:rFonts w:cstheme="minorHAnsi"/>
            <w:sz w:val="24"/>
            <w:szCs w:val="24"/>
          </w:rPr>
          <w:t xml:space="preserve">Resilience is Not a Luxury: It is Critical to Our Survival </w:t>
        </w:r>
      </w:hyperlink>
      <w:r w:rsidR="008A2A85" w:rsidRPr="005C3584">
        <w:rPr>
          <w:rFonts w:cstheme="minorHAnsi"/>
          <w:sz w:val="24"/>
          <w:szCs w:val="24"/>
        </w:rPr>
        <w:t xml:space="preserve"> by Fleet Maull for Mindful Leader</w:t>
      </w:r>
    </w:p>
    <w:p w14:paraId="42D1C642" w14:textId="77777777" w:rsidR="008A2A85" w:rsidRPr="005C3584" w:rsidRDefault="008A2A85" w:rsidP="008A2A85">
      <w:pPr>
        <w:pStyle w:val="ListParagraph"/>
        <w:rPr>
          <w:rFonts w:eastAsia="Times New Roman" w:cstheme="minorHAnsi"/>
          <w:color w:val="333333"/>
          <w:sz w:val="24"/>
          <w:szCs w:val="24"/>
        </w:rPr>
      </w:pPr>
    </w:p>
    <w:p w14:paraId="04AFB350" w14:textId="77777777" w:rsidR="008A2A85" w:rsidRPr="005C3584" w:rsidRDefault="008A2A85" w:rsidP="008A2A85">
      <w:pPr>
        <w:pStyle w:val="ListParagraph"/>
        <w:rPr>
          <w:rFonts w:eastAsia="Times New Roman" w:cstheme="minorHAnsi"/>
          <w:color w:val="333333"/>
          <w:sz w:val="24"/>
          <w:szCs w:val="24"/>
        </w:rPr>
      </w:pPr>
    </w:p>
    <w:p w14:paraId="637EB5AA" w14:textId="77777777" w:rsidR="00754A0E" w:rsidRPr="005C3584" w:rsidRDefault="005C3584" w:rsidP="008A2A85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hyperlink r:id="rId13" w:history="1">
        <w:r w:rsidR="00754A0E" w:rsidRPr="005C3584">
          <w:rPr>
            <w:rFonts w:eastAsia="Times New Roman" w:cstheme="minorHAnsi"/>
            <w:color w:val="008CBA"/>
            <w:sz w:val="24"/>
            <w:szCs w:val="24"/>
            <w:u w:val="single"/>
          </w:rPr>
          <w:t>Coronavirus Sanity Guide</w:t>
        </w:r>
      </w:hyperlink>
      <w:r w:rsidR="00754A0E" w:rsidRPr="005C3584">
        <w:rPr>
          <w:rFonts w:eastAsia="Times New Roman" w:cstheme="minorHAnsi"/>
          <w:color w:val="333333"/>
          <w:sz w:val="24"/>
          <w:szCs w:val="24"/>
        </w:rPr>
        <w:t xml:space="preserve"> </w:t>
      </w:r>
      <w:r w:rsidR="008A2A85" w:rsidRPr="005C3584">
        <w:rPr>
          <w:rFonts w:eastAsia="Times New Roman" w:cstheme="minorHAnsi"/>
          <w:sz w:val="24"/>
          <w:szCs w:val="24"/>
        </w:rPr>
        <w:t>(FREE) by</w:t>
      </w:r>
      <w:r w:rsidR="00754A0E" w:rsidRPr="005C3584">
        <w:rPr>
          <w:rFonts w:eastAsia="Times New Roman" w:cstheme="minorHAnsi"/>
          <w:sz w:val="24"/>
          <w:szCs w:val="24"/>
        </w:rPr>
        <w:t xml:space="preserve"> Ten Percent Happier</w:t>
      </w:r>
    </w:p>
    <w:p w14:paraId="0F0C1E0B" w14:textId="77777777" w:rsidR="008A2A85" w:rsidRPr="005C3584" w:rsidRDefault="008A2A85" w:rsidP="008A2A85">
      <w:pPr>
        <w:pStyle w:val="ListParagraph"/>
        <w:rPr>
          <w:rFonts w:cstheme="minorHAnsi"/>
          <w:sz w:val="24"/>
          <w:szCs w:val="24"/>
        </w:rPr>
      </w:pPr>
    </w:p>
    <w:p w14:paraId="5EE932F5" w14:textId="77777777" w:rsidR="008A2A85" w:rsidRPr="005C3584" w:rsidRDefault="005C3584" w:rsidP="008A2A85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hyperlink r:id="rId14" w:history="1">
        <w:r w:rsidR="008A2A85" w:rsidRPr="005C3584">
          <w:rPr>
            <w:rStyle w:val="Hyperlink"/>
            <w:rFonts w:cstheme="minorHAnsi"/>
            <w:sz w:val="24"/>
            <w:szCs w:val="24"/>
          </w:rPr>
          <w:t xml:space="preserve"> Helping Children Cope with Stress during the 2019-nCoV Outbreak</w:t>
        </w:r>
      </w:hyperlink>
      <w:r w:rsidR="008A2A85" w:rsidRPr="005C3584">
        <w:rPr>
          <w:rFonts w:cstheme="minorHAnsi"/>
          <w:sz w:val="24"/>
          <w:szCs w:val="24"/>
        </w:rPr>
        <w:t xml:space="preserve"> by the World Health Organization</w:t>
      </w:r>
    </w:p>
    <w:p w14:paraId="3354CC3A" w14:textId="77777777" w:rsidR="008A2A85" w:rsidRPr="005C3584" w:rsidRDefault="008A2A85" w:rsidP="008A2A85">
      <w:pPr>
        <w:pStyle w:val="ListParagraph"/>
        <w:rPr>
          <w:rFonts w:cstheme="minorHAnsi"/>
          <w:sz w:val="24"/>
          <w:szCs w:val="24"/>
        </w:rPr>
      </w:pPr>
    </w:p>
    <w:p w14:paraId="572BA423" w14:textId="77777777" w:rsidR="008A2A85" w:rsidRPr="005C3584" w:rsidRDefault="005C3584" w:rsidP="008A2A85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hyperlink r:id="rId15" w:history="1">
        <w:r w:rsidR="008A2A85" w:rsidRPr="005C3584">
          <w:rPr>
            <w:rFonts w:eastAsia="Times New Roman" w:cstheme="minorHAnsi"/>
            <w:color w:val="008CBA"/>
            <w:sz w:val="24"/>
            <w:szCs w:val="24"/>
            <w:u w:val="single"/>
          </w:rPr>
          <w:t>Coping With Stress During Infectious Disease Outbreaks</w:t>
        </w:r>
      </w:hyperlink>
      <w:r w:rsidR="008A2A85" w:rsidRPr="005C3584">
        <w:rPr>
          <w:rFonts w:eastAsia="Times New Roman" w:cstheme="minorHAnsi"/>
          <w:color w:val="333333"/>
          <w:sz w:val="24"/>
          <w:szCs w:val="24"/>
        </w:rPr>
        <w:t xml:space="preserve"> and </w:t>
      </w:r>
      <w:hyperlink r:id="rId16" w:history="1">
        <w:r w:rsidR="008A2A85" w:rsidRPr="005C3584">
          <w:rPr>
            <w:rFonts w:eastAsia="Times New Roman" w:cstheme="minorHAnsi"/>
            <w:color w:val="008CBA"/>
            <w:sz w:val="24"/>
            <w:szCs w:val="24"/>
            <w:u w:val="single"/>
          </w:rPr>
          <w:t>Taking Care of Your Behavioral Health: Tips for Social Distancing, Quarantine, and Isolation During an Infectious Disease Outbreak</w:t>
        </w:r>
      </w:hyperlink>
      <w:r w:rsidR="008A2A85" w:rsidRPr="005C3584">
        <w:rPr>
          <w:rFonts w:eastAsia="Times New Roman" w:cstheme="minorHAnsi"/>
          <w:color w:val="333333"/>
          <w:sz w:val="24"/>
          <w:szCs w:val="24"/>
        </w:rPr>
        <w:t xml:space="preserve"> by SAMHSA</w:t>
      </w:r>
    </w:p>
    <w:p w14:paraId="4044AF1A" w14:textId="77777777" w:rsidR="008A2A85" w:rsidRPr="005C3584" w:rsidRDefault="008A2A85" w:rsidP="008A2A85">
      <w:pPr>
        <w:pStyle w:val="ListParagraph"/>
        <w:rPr>
          <w:rFonts w:cstheme="minorHAnsi"/>
          <w:sz w:val="24"/>
          <w:szCs w:val="24"/>
        </w:rPr>
      </w:pPr>
    </w:p>
    <w:p w14:paraId="25FE50DD" w14:textId="77777777" w:rsidR="008A2A85" w:rsidRPr="005C3584" w:rsidRDefault="005C3584" w:rsidP="008A2A85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hyperlink r:id="rId17" w:history="1">
        <w:r w:rsidR="008A2A85" w:rsidRPr="005C3584">
          <w:rPr>
            <w:rStyle w:val="Hyperlink"/>
            <w:rFonts w:cstheme="minorHAnsi"/>
            <w:sz w:val="24"/>
            <w:szCs w:val="24"/>
          </w:rPr>
          <w:t>Mental Health and COVID-19 – Information and Resources</w:t>
        </w:r>
      </w:hyperlink>
      <w:r w:rsidR="008A2A85" w:rsidRPr="005C3584">
        <w:rPr>
          <w:rFonts w:cstheme="minorHAnsi"/>
          <w:color w:val="385887"/>
          <w:sz w:val="24"/>
          <w:szCs w:val="24"/>
        </w:rPr>
        <w:t xml:space="preserve"> </w:t>
      </w:r>
      <w:r w:rsidR="008A2A85" w:rsidRPr="005C3584">
        <w:rPr>
          <w:rFonts w:cstheme="minorHAnsi"/>
          <w:sz w:val="24"/>
          <w:szCs w:val="24"/>
        </w:rPr>
        <w:t>by Mental Health  America</w:t>
      </w:r>
    </w:p>
    <w:p w14:paraId="2870EEA6" w14:textId="77777777" w:rsidR="00754A0E" w:rsidRPr="005C3584" w:rsidRDefault="00754A0E">
      <w:pPr>
        <w:rPr>
          <w:sz w:val="24"/>
          <w:szCs w:val="24"/>
        </w:rPr>
      </w:pPr>
      <w:bookmarkStart w:id="0" w:name="_GoBack"/>
      <w:bookmarkEnd w:id="0"/>
    </w:p>
    <w:sectPr w:rsidR="00754A0E" w:rsidRPr="005C3584" w:rsidSect="005C3584">
      <w:pgSz w:w="12240" w:h="15840"/>
      <w:pgMar w:top="81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6F7791"/>
    <w:multiLevelType w:val="multilevel"/>
    <w:tmpl w:val="A6163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5166FB"/>
    <w:multiLevelType w:val="hybridMultilevel"/>
    <w:tmpl w:val="C0528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820"/>
    <w:rsid w:val="0022215C"/>
    <w:rsid w:val="003F4144"/>
    <w:rsid w:val="005C3584"/>
    <w:rsid w:val="00754A0E"/>
    <w:rsid w:val="00772820"/>
    <w:rsid w:val="008A2A85"/>
    <w:rsid w:val="009E5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542C7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282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A2A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358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58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282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A2A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358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58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4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tolerance.org/magazine/speaking-up-against-racism-around-the-new-coronavirus" TargetMode="External"/><Relationship Id="rId12" Type="http://schemas.openxmlformats.org/officeDocument/2006/relationships/hyperlink" Target="https://www.mindfulleader.org/blog/37722-resilience-is-not-a-luxury-it-is?utm_medium=email&amp;utm_campaign=711396-six-resources-to-support-you-during&amp;utm_source=lists%2F71238-Mindful-Leader-Monthly-We-ll-send-you&amp;simplero_object_id=su_gAWCZRZDnybeUvP3EmjQQXvM" TargetMode="External"/><Relationship Id="rId13" Type="http://schemas.openxmlformats.org/officeDocument/2006/relationships/hyperlink" Target="https://www.tenpercent.com/coronavirussanityguide?utm_campaign=cv_response_website_banner&amp;utm_medium=website&amp;utm_source=cv_response" TargetMode="External"/><Relationship Id="rId14" Type="http://schemas.openxmlformats.org/officeDocument/2006/relationships/hyperlink" Target="https://www.who.int/docs/default-source/coronaviruse/helping-children-cope-with-stress-print.pdf?sfvrsn=f3a063ff_2" TargetMode="External"/><Relationship Id="rId15" Type="http://schemas.openxmlformats.org/officeDocument/2006/relationships/hyperlink" Target="https://store.samhsa.gov/system/files/sma14-4885.pdf" TargetMode="External"/><Relationship Id="rId16" Type="http://schemas.openxmlformats.org/officeDocument/2006/relationships/hyperlink" Target="https://store.samhsa.gov/system/files/sma14-4894.pdf" TargetMode="External"/><Relationship Id="rId17" Type="http://schemas.openxmlformats.org/officeDocument/2006/relationships/hyperlink" Target="https://mhanational.org/covid19%20" TargetMode="Externa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hyperlink" Target="https://store.starr.org/Course/view/trauma-informed-resilient-schools" TargetMode="External"/><Relationship Id="rId8" Type="http://schemas.openxmlformats.org/officeDocument/2006/relationships/hyperlink" Target="https://greatergood.berkeley.edu/article/item/how_school_closures_can_strengthen_your_family?utm_source=Greater+Good+Science+Center&amp;utm_campaign=82f14e8ac0-EMAIL_CAMPAIGN_GG_Newsletter_Mar_17_2020&amp;utm_medium=email&amp;utm_term=0_5ae73e326e-82f14e8ac0-70730167" TargetMode="External"/><Relationship Id="rId9" Type="http://schemas.openxmlformats.org/officeDocument/2006/relationships/hyperlink" Target="https://childmind.org/article/talking-to-kids-about-the-coronavirus/?utm_source=newsletter&amp;utm_medium=email&amp;utm_content=Talking%20to%20Kids%20About%20the%20Coronavirus&amp;utm_campaign=Weekly-03-03-20" TargetMode="External"/><Relationship Id="rId10" Type="http://schemas.openxmlformats.org/officeDocument/2006/relationships/hyperlink" Target="https://www.npr.org/sections/goatsandsoda/2020/02/28/809580453/just-for-kids-a-comic-exploring-the-new-coronavir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401</Words>
  <Characters>2292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Crnobori, Mary E</dc:creator>
  <cp:keywords/>
  <dc:description/>
  <cp:lastModifiedBy>Ann Amberg</cp:lastModifiedBy>
  <cp:revision>2</cp:revision>
  <dcterms:created xsi:type="dcterms:W3CDTF">2020-03-18T21:09:00Z</dcterms:created>
  <dcterms:modified xsi:type="dcterms:W3CDTF">2020-03-19T22:09:00Z</dcterms:modified>
</cp:coreProperties>
</file>